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54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1" w:name="_GoBack"/>
      <w:bookmarkEnd w:id="1"/>
    </w:p>
    <w:p w14:paraId="17DF7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DA3A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2024年珲春市公开招聘村党组织书记人选报名表</w:t>
      </w:r>
    </w:p>
    <w:p w14:paraId="52702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9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001"/>
        <w:gridCol w:w="2352"/>
        <w:gridCol w:w="1569"/>
        <w:gridCol w:w="2238"/>
        <w:gridCol w:w="1964"/>
      </w:tblGrid>
      <w:tr w14:paraId="62DB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74" w:type="dxa"/>
            <w:gridSpan w:val="2"/>
            <w:vAlign w:val="center"/>
          </w:tcPr>
          <w:p w14:paraId="6A943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52" w:type="dxa"/>
            <w:vAlign w:val="center"/>
          </w:tcPr>
          <w:p w14:paraId="7EA87E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618E2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38" w:type="dxa"/>
            <w:vAlign w:val="center"/>
          </w:tcPr>
          <w:p w14:paraId="231E2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74D070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照片</w:t>
            </w:r>
          </w:p>
          <w:p w14:paraId="2CC4DAB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寸）</w:t>
            </w:r>
          </w:p>
        </w:tc>
      </w:tr>
      <w:tr w14:paraId="3D56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74" w:type="dxa"/>
            <w:gridSpan w:val="2"/>
            <w:vAlign w:val="center"/>
          </w:tcPr>
          <w:p w14:paraId="40CAD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  <w:p w14:paraId="1F905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（周岁）</w:t>
            </w:r>
          </w:p>
        </w:tc>
        <w:tc>
          <w:tcPr>
            <w:tcW w:w="2352" w:type="dxa"/>
            <w:vAlign w:val="center"/>
          </w:tcPr>
          <w:p w14:paraId="18B10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30B31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238" w:type="dxa"/>
            <w:vAlign w:val="center"/>
          </w:tcPr>
          <w:p w14:paraId="3B97A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314D0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F7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74" w:type="dxa"/>
            <w:gridSpan w:val="2"/>
            <w:vAlign w:val="center"/>
          </w:tcPr>
          <w:p w14:paraId="3F6C9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352" w:type="dxa"/>
            <w:vAlign w:val="center"/>
          </w:tcPr>
          <w:p w14:paraId="37D36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70082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238" w:type="dxa"/>
            <w:vAlign w:val="center"/>
          </w:tcPr>
          <w:p w14:paraId="405C84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63E06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A7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4" w:type="dxa"/>
            <w:gridSpan w:val="2"/>
            <w:vAlign w:val="center"/>
          </w:tcPr>
          <w:p w14:paraId="5A2351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  <w:p w14:paraId="206E1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（年月）</w:t>
            </w:r>
          </w:p>
        </w:tc>
        <w:tc>
          <w:tcPr>
            <w:tcW w:w="2352" w:type="dxa"/>
            <w:vAlign w:val="center"/>
          </w:tcPr>
          <w:p w14:paraId="6530D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143D7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 w14:paraId="0BB58C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  <w:r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（年月）</w:t>
            </w:r>
          </w:p>
        </w:tc>
        <w:tc>
          <w:tcPr>
            <w:tcW w:w="4202" w:type="dxa"/>
            <w:gridSpan w:val="2"/>
            <w:vAlign w:val="center"/>
          </w:tcPr>
          <w:p w14:paraId="70CA0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C4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4" w:type="dxa"/>
            <w:gridSpan w:val="2"/>
            <w:vAlign w:val="center"/>
          </w:tcPr>
          <w:p w14:paraId="630F43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52" w:type="dxa"/>
            <w:vAlign w:val="center"/>
          </w:tcPr>
          <w:p w14:paraId="0894A4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79D37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02" w:type="dxa"/>
            <w:gridSpan w:val="2"/>
            <w:vAlign w:val="center"/>
          </w:tcPr>
          <w:p w14:paraId="747D5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70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4" w:type="dxa"/>
            <w:gridSpan w:val="2"/>
            <w:vAlign w:val="center"/>
          </w:tcPr>
          <w:p w14:paraId="3FA41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工作单位及现任职务</w:t>
            </w:r>
          </w:p>
        </w:tc>
        <w:tc>
          <w:tcPr>
            <w:tcW w:w="8123" w:type="dxa"/>
            <w:gridSpan w:val="4"/>
            <w:vAlign w:val="center"/>
          </w:tcPr>
          <w:p w14:paraId="48681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6B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Merge w:val="restart"/>
            <w:vAlign w:val="center"/>
          </w:tcPr>
          <w:p w14:paraId="4FAD9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001" w:type="dxa"/>
            <w:vMerge w:val="restart"/>
            <w:vAlign w:val="center"/>
          </w:tcPr>
          <w:p w14:paraId="1C2E5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352" w:type="dxa"/>
            <w:tcBorders>
              <w:bottom w:val="dashed" w:color="auto" w:sz="4" w:space="0"/>
            </w:tcBorders>
            <w:vAlign w:val="center"/>
          </w:tcPr>
          <w:p w14:paraId="09C2E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1480C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0"/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 w14:paraId="5188CF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及专业</w:t>
            </w:r>
            <w:bookmarkEnd w:id="0"/>
          </w:p>
        </w:tc>
        <w:tc>
          <w:tcPr>
            <w:tcW w:w="4202" w:type="dxa"/>
            <w:gridSpan w:val="2"/>
            <w:tcBorders>
              <w:bottom w:val="dashed" w:color="auto" w:sz="4" w:space="0"/>
            </w:tcBorders>
            <w:vAlign w:val="center"/>
          </w:tcPr>
          <w:p w14:paraId="6E9EE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14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Merge w:val="continue"/>
            <w:vAlign w:val="center"/>
          </w:tcPr>
          <w:p w14:paraId="3BA5E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001" w:type="dxa"/>
            <w:vMerge w:val="continue"/>
            <w:vAlign w:val="center"/>
          </w:tcPr>
          <w:p w14:paraId="5ACCC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color="auto" w:sz="4" w:space="0"/>
            </w:tcBorders>
            <w:vAlign w:val="center"/>
          </w:tcPr>
          <w:p w14:paraId="07106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 w14:paraId="5D2FA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2" w:type="dxa"/>
            <w:gridSpan w:val="2"/>
            <w:tcBorders>
              <w:top w:val="dashed" w:color="auto" w:sz="4" w:space="0"/>
            </w:tcBorders>
            <w:vAlign w:val="center"/>
          </w:tcPr>
          <w:p w14:paraId="401DF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78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Merge w:val="continue"/>
            <w:vAlign w:val="center"/>
          </w:tcPr>
          <w:p w14:paraId="04CF0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5FEBA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在职</w:t>
            </w:r>
          </w:p>
          <w:p w14:paraId="05EB5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2352" w:type="dxa"/>
            <w:tcBorders>
              <w:bottom w:val="dashed" w:color="auto" w:sz="4" w:space="0"/>
            </w:tcBorders>
            <w:vAlign w:val="center"/>
          </w:tcPr>
          <w:p w14:paraId="3A24A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5DB18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 w14:paraId="48079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4202" w:type="dxa"/>
            <w:gridSpan w:val="2"/>
            <w:tcBorders>
              <w:bottom w:val="dashed" w:color="auto" w:sz="4" w:space="0"/>
            </w:tcBorders>
            <w:vAlign w:val="center"/>
          </w:tcPr>
          <w:p w14:paraId="74ADB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D0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Merge w:val="continue"/>
            <w:vAlign w:val="center"/>
          </w:tcPr>
          <w:p w14:paraId="70421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001" w:type="dxa"/>
            <w:vMerge w:val="continue"/>
            <w:vAlign w:val="center"/>
          </w:tcPr>
          <w:p w14:paraId="70E32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color="auto" w:sz="4" w:space="0"/>
            </w:tcBorders>
            <w:vAlign w:val="center"/>
          </w:tcPr>
          <w:p w14:paraId="70285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 w14:paraId="51C31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2" w:type="dxa"/>
            <w:gridSpan w:val="2"/>
            <w:tcBorders>
              <w:top w:val="dashed" w:color="auto" w:sz="4" w:space="0"/>
            </w:tcBorders>
            <w:vAlign w:val="center"/>
          </w:tcPr>
          <w:p w14:paraId="38D2C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6E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4" w:type="dxa"/>
            <w:gridSpan w:val="2"/>
            <w:vAlign w:val="center"/>
          </w:tcPr>
          <w:p w14:paraId="5735E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报考村</w:t>
            </w:r>
          </w:p>
        </w:tc>
        <w:tc>
          <w:tcPr>
            <w:tcW w:w="2352" w:type="dxa"/>
            <w:vAlign w:val="center"/>
          </w:tcPr>
          <w:p w14:paraId="6D2FE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36F51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否接受</w:t>
            </w:r>
          </w:p>
          <w:p w14:paraId="64462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调剂</w:t>
            </w:r>
          </w:p>
        </w:tc>
        <w:tc>
          <w:tcPr>
            <w:tcW w:w="4202" w:type="dxa"/>
            <w:gridSpan w:val="2"/>
            <w:vAlign w:val="center"/>
          </w:tcPr>
          <w:p w14:paraId="4B8B46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是</w:t>
            </w:r>
          </w:p>
          <w:p w14:paraId="2331D6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19A1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exact"/>
          <w:jc w:val="center"/>
        </w:trPr>
        <w:tc>
          <w:tcPr>
            <w:tcW w:w="1574" w:type="dxa"/>
            <w:gridSpan w:val="2"/>
            <w:vAlign w:val="center"/>
          </w:tcPr>
          <w:p w14:paraId="379B0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123" w:type="dxa"/>
            <w:gridSpan w:val="4"/>
            <w:vAlign w:val="center"/>
          </w:tcPr>
          <w:p w14:paraId="370E8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488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814" w:right="1531" w:bottom="175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EBB48E8-0DEA-4D53-BDA4-9D7EBF270008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115F31-8BCC-44F0-9837-2AF377389E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D61DE5A-A8F6-4190-9DAA-7E1C3AFE4A7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F4F0A4B-ADAD-4B17-A26F-F7DF66ABEB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jQyNzI1OWE2ZmJiMjQ3ZDRlZTA5ZDhmMGZiNWQifQ=="/>
  </w:docVars>
  <w:rsids>
    <w:rsidRoot w:val="00172A27"/>
    <w:rsid w:val="00E626DE"/>
    <w:rsid w:val="02B15845"/>
    <w:rsid w:val="02B63662"/>
    <w:rsid w:val="03234DCA"/>
    <w:rsid w:val="03652FDA"/>
    <w:rsid w:val="05E04E5F"/>
    <w:rsid w:val="064848B7"/>
    <w:rsid w:val="06A4342D"/>
    <w:rsid w:val="087032DF"/>
    <w:rsid w:val="08F76549"/>
    <w:rsid w:val="0A31350A"/>
    <w:rsid w:val="103E23CF"/>
    <w:rsid w:val="10DC5150"/>
    <w:rsid w:val="115B4543"/>
    <w:rsid w:val="13322517"/>
    <w:rsid w:val="13414B0F"/>
    <w:rsid w:val="14D84635"/>
    <w:rsid w:val="15855338"/>
    <w:rsid w:val="16110D00"/>
    <w:rsid w:val="16487B58"/>
    <w:rsid w:val="18422604"/>
    <w:rsid w:val="1AA66E7A"/>
    <w:rsid w:val="1BE837DE"/>
    <w:rsid w:val="1CD76DF3"/>
    <w:rsid w:val="1E0E10E1"/>
    <w:rsid w:val="1EF2086D"/>
    <w:rsid w:val="1F396DB7"/>
    <w:rsid w:val="207F638E"/>
    <w:rsid w:val="20DE2F33"/>
    <w:rsid w:val="24CD155A"/>
    <w:rsid w:val="26035421"/>
    <w:rsid w:val="262238DA"/>
    <w:rsid w:val="2657113E"/>
    <w:rsid w:val="26E41900"/>
    <w:rsid w:val="27AC5C5C"/>
    <w:rsid w:val="294F0222"/>
    <w:rsid w:val="297F53C7"/>
    <w:rsid w:val="29853627"/>
    <w:rsid w:val="2A502F39"/>
    <w:rsid w:val="2A812D99"/>
    <w:rsid w:val="2ACA37C8"/>
    <w:rsid w:val="2B5B780D"/>
    <w:rsid w:val="2C074D48"/>
    <w:rsid w:val="2C730B47"/>
    <w:rsid w:val="2CBB5503"/>
    <w:rsid w:val="2D9D235F"/>
    <w:rsid w:val="2D9D48C3"/>
    <w:rsid w:val="2E1539F2"/>
    <w:rsid w:val="2E705267"/>
    <w:rsid w:val="2EFB60FC"/>
    <w:rsid w:val="2FEC3346"/>
    <w:rsid w:val="305314DC"/>
    <w:rsid w:val="30636858"/>
    <w:rsid w:val="30DF706D"/>
    <w:rsid w:val="35177761"/>
    <w:rsid w:val="35E43E4B"/>
    <w:rsid w:val="36853441"/>
    <w:rsid w:val="374F0905"/>
    <w:rsid w:val="377844ED"/>
    <w:rsid w:val="37986B72"/>
    <w:rsid w:val="3830748F"/>
    <w:rsid w:val="3A113758"/>
    <w:rsid w:val="3BF27F69"/>
    <w:rsid w:val="3C3457AF"/>
    <w:rsid w:val="3C9956E4"/>
    <w:rsid w:val="3CEB6C30"/>
    <w:rsid w:val="3DCD5C68"/>
    <w:rsid w:val="3E1355CB"/>
    <w:rsid w:val="3E6F2577"/>
    <w:rsid w:val="3EAC7500"/>
    <w:rsid w:val="3EBD4D33"/>
    <w:rsid w:val="3F924918"/>
    <w:rsid w:val="3FE216AD"/>
    <w:rsid w:val="402F5049"/>
    <w:rsid w:val="403C758B"/>
    <w:rsid w:val="413663F6"/>
    <w:rsid w:val="41544B0B"/>
    <w:rsid w:val="41627D80"/>
    <w:rsid w:val="4194187F"/>
    <w:rsid w:val="430B16C1"/>
    <w:rsid w:val="47973E7A"/>
    <w:rsid w:val="497A767D"/>
    <w:rsid w:val="4A115E21"/>
    <w:rsid w:val="4AD1789E"/>
    <w:rsid w:val="4C7D26A9"/>
    <w:rsid w:val="4E8D43B6"/>
    <w:rsid w:val="50001E24"/>
    <w:rsid w:val="50C04D6B"/>
    <w:rsid w:val="518F0770"/>
    <w:rsid w:val="522D01E0"/>
    <w:rsid w:val="52A34DD0"/>
    <w:rsid w:val="53876DDF"/>
    <w:rsid w:val="54AE23FF"/>
    <w:rsid w:val="55611DCE"/>
    <w:rsid w:val="556B1EBD"/>
    <w:rsid w:val="558A6BE9"/>
    <w:rsid w:val="56226DA7"/>
    <w:rsid w:val="56452470"/>
    <w:rsid w:val="5657508D"/>
    <w:rsid w:val="56844EA6"/>
    <w:rsid w:val="57BD38F7"/>
    <w:rsid w:val="57F40525"/>
    <w:rsid w:val="58B67BD9"/>
    <w:rsid w:val="59263853"/>
    <w:rsid w:val="5A04301B"/>
    <w:rsid w:val="5A957D96"/>
    <w:rsid w:val="5AF05D96"/>
    <w:rsid w:val="5B086990"/>
    <w:rsid w:val="5C0B34F3"/>
    <w:rsid w:val="5C7335D3"/>
    <w:rsid w:val="5DFE4497"/>
    <w:rsid w:val="5EC81350"/>
    <w:rsid w:val="5FEA667E"/>
    <w:rsid w:val="608A3937"/>
    <w:rsid w:val="611F57DB"/>
    <w:rsid w:val="614C3178"/>
    <w:rsid w:val="615046FD"/>
    <w:rsid w:val="62114447"/>
    <w:rsid w:val="638A208F"/>
    <w:rsid w:val="63F22B00"/>
    <w:rsid w:val="641F57EC"/>
    <w:rsid w:val="64851200"/>
    <w:rsid w:val="65072215"/>
    <w:rsid w:val="65636997"/>
    <w:rsid w:val="670D71E9"/>
    <w:rsid w:val="68484F0B"/>
    <w:rsid w:val="68E9442D"/>
    <w:rsid w:val="6BF07D50"/>
    <w:rsid w:val="6C9533C7"/>
    <w:rsid w:val="6C961DAD"/>
    <w:rsid w:val="6DF9282F"/>
    <w:rsid w:val="70033B3E"/>
    <w:rsid w:val="70185EC1"/>
    <w:rsid w:val="70DC1FAE"/>
    <w:rsid w:val="71895CE0"/>
    <w:rsid w:val="722005E8"/>
    <w:rsid w:val="724A00FF"/>
    <w:rsid w:val="72750CA3"/>
    <w:rsid w:val="73051A41"/>
    <w:rsid w:val="740B464C"/>
    <w:rsid w:val="74E04F83"/>
    <w:rsid w:val="74E81B42"/>
    <w:rsid w:val="75776596"/>
    <w:rsid w:val="75B1600E"/>
    <w:rsid w:val="75CD1E81"/>
    <w:rsid w:val="76303773"/>
    <w:rsid w:val="76A445C5"/>
    <w:rsid w:val="77145E87"/>
    <w:rsid w:val="79DB5394"/>
    <w:rsid w:val="7BC26E2F"/>
    <w:rsid w:val="7C794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line="570" w:lineRule="exact"/>
      <w:ind w:firstLine="616" w:firstLineChars="200"/>
    </w:pPr>
    <w:rPr>
      <w:rFonts w:ascii="Calibri" w:hAnsi="Calibri"/>
      <w:spacing w:val="-6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3"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1">
    <w:name w:val="正文首行缩进 21"/>
    <w:basedOn w:val="12"/>
    <w:next w:val="6"/>
    <w:qFormat/>
    <w:uiPriority w:val="0"/>
    <w:pPr>
      <w:ind w:firstLine="200" w:firstLineChars="200"/>
    </w:pPr>
  </w:style>
  <w:style w:type="paragraph" w:customStyle="1" w:styleId="12">
    <w:name w:val="正文文本缩进1"/>
    <w:basedOn w:val="1"/>
    <w:next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1</Lines>
  <Paragraphs>1</Paragraphs>
  <TotalTime>17</TotalTime>
  <ScaleCrop>false</ScaleCrop>
  <LinksUpToDate>false</LinksUpToDate>
  <CharactersWithSpaces>131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2021-07-03T20:05:00Z</dcterms:created>
  <dc:creator>zhang</dc:creator>
  <cp:lastModifiedBy>朱光锡</cp:lastModifiedBy>
  <cp:lastPrinted>2024-08-14T07:14:03Z</cp:lastPrinted>
  <dcterms:modified xsi:type="dcterms:W3CDTF">2024-08-14T07:18:58Z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660A0F5D8869497BA653383168D2ACF1_13</vt:lpwstr>
  </property>
</Properties>
</file>